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2" w:type="dxa"/>
        <w:jc w:val="center"/>
        <w:tblLayout w:type="fixed"/>
        <w:tblLook w:val="0000" w:firstRow="0" w:lastRow="0" w:firstColumn="0" w:lastColumn="0" w:noHBand="0" w:noVBand="0"/>
      </w:tblPr>
      <w:tblGrid>
        <w:gridCol w:w="4317"/>
        <w:gridCol w:w="5815"/>
      </w:tblGrid>
      <w:tr w:rsidR="00C06F1D" w:rsidRPr="00171CCD" w:rsidTr="00164D0C">
        <w:trPr>
          <w:trHeight w:val="1032"/>
          <w:jc w:val="center"/>
        </w:trPr>
        <w:tc>
          <w:tcPr>
            <w:tcW w:w="4317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C06F1D" w:rsidP="007825A4">
            <w:pPr>
              <w:jc w:val="center"/>
              <w:rPr>
                <w:b/>
              </w:rPr>
            </w:pPr>
            <w:r w:rsidRPr="007908FF">
              <w:rPr>
                <w:b/>
              </w:rPr>
              <w:t>TRƯỜNG CAO ĐẲNG KỸ THUẬT</w:t>
            </w:r>
          </w:p>
          <w:p w:rsidR="00C06F1D" w:rsidRPr="007908FF" w:rsidRDefault="00C06F1D" w:rsidP="007825A4">
            <w:pPr>
              <w:jc w:val="center"/>
              <w:rPr>
                <w:b/>
              </w:rPr>
            </w:pPr>
            <w:r w:rsidRPr="007908FF">
              <w:rPr>
                <w:b/>
              </w:rPr>
              <w:t>LÝ TỰ TRỌNG TP.HỒ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92CC60" wp14:editId="2AB769B9">
                      <wp:simplePos x="0" y="0"/>
                      <wp:positionH relativeFrom="column">
                        <wp:posOffset>628802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F889A"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pt,3.65pt" to="152.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NPiN&#10;d9oAAAAG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95FB8CB" wp14:editId="484134BD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9951A7">
        <w:rPr>
          <w:sz w:val="24"/>
          <w:szCs w:val="24"/>
        </w:rPr>
        <w:t>TRẦN QUỐC ĐỊNH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9951A7">
        <w:rPr>
          <w:sz w:val="24"/>
          <w:szCs w:val="24"/>
        </w:rPr>
        <w:t>Phòng Quản lý Khoa học – Hợp tác Quốc tế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b/>
          <w:sz w:val="24"/>
          <w:szCs w:val="24"/>
        </w:rPr>
      </w:pPr>
      <w:r w:rsidRPr="00164D0C">
        <w:rPr>
          <w:sz w:val="24"/>
          <w:szCs w:val="24"/>
        </w:rPr>
        <w:t xml:space="preserve">3. Tên đề tài: </w:t>
      </w:r>
      <w:r w:rsidR="00336B90">
        <w:rPr>
          <w:b/>
          <w:sz w:val="24"/>
          <w:szCs w:val="24"/>
        </w:rPr>
        <w:t>Thi công mô hình máy phay CNC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4. Họ và tên sinh viên thực hiện: L</w:t>
      </w:r>
      <w:bookmarkStart w:id="0" w:name="_GoBack"/>
      <w:bookmarkEnd w:id="0"/>
      <w:r w:rsidRPr="00164D0C">
        <w:rPr>
          <w:sz w:val="24"/>
          <w:szCs w:val="24"/>
        </w:rPr>
        <w:t xml:space="preserve">ê Văn Tuấn; Nguyễn </w:t>
      </w:r>
      <w:r w:rsidR="00336B90">
        <w:rPr>
          <w:sz w:val="24"/>
          <w:szCs w:val="24"/>
        </w:rPr>
        <w:t>Trung Thành</w:t>
      </w:r>
      <w:r w:rsidRPr="00164D0C">
        <w:rPr>
          <w:sz w:val="24"/>
          <w:szCs w:val="24"/>
        </w:rPr>
        <w:t xml:space="preserve">; </w:t>
      </w:r>
      <w:r w:rsidR="00336B90">
        <w:rPr>
          <w:sz w:val="24"/>
          <w:szCs w:val="24"/>
        </w:rPr>
        <w:t>Bùi Thị Nguyệt</w:t>
      </w:r>
      <w:r w:rsidRPr="00164D0C">
        <w:rPr>
          <w:sz w:val="24"/>
          <w:szCs w:val="24"/>
        </w:rPr>
        <w:t xml:space="preserve"> 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5. Họ và tên GV hướng dẫn: Ông Nguyễn Minh Đức – Đơn vị: Khoa CN Điện – Điện tử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đề tài: Trường Cao đẳng Kỹ thuật 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7. Ngày họp hội đồng đánh giá đề tài: 21/9/2016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 họp – Trường Cao đẳng Kỹ thuật 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64D0C">
          <w:pgSz w:w="11907" w:h="16839" w:code="9"/>
          <w:pgMar w:top="425" w:right="567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Thành phố Hồ Chí Minh, ngày    tháng      năm 2016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222C4"/>
    <w:rsid w:val="000628C7"/>
    <w:rsid w:val="000865B0"/>
    <w:rsid w:val="00097CCB"/>
    <w:rsid w:val="000B0820"/>
    <w:rsid w:val="0010768F"/>
    <w:rsid w:val="001306F6"/>
    <w:rsid w:val="001354E1"/>
    <w:rsid w:val="00144C75"/>
    <w:rsid w:val="00164D0C"/>
    <w:rsid w:val="0017068C"/>
    <w:rsid w:val="001B4737"/>
    <w:rsid w:val="001C1AD7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43E39"/>
    <w:rsid w:val="00553378"/>
    <w:rsid w:val="005A0A93"/>
    <w:rsid w:val="005D6EA8"/>
    <w:rsid w:val="005F2BFD"/>
    <w:rsid w:val="006004FC"/>
    <w:rsid w:val="00612DCA"/>
    <w:rsid w:val="00673EFC"/>
    <w:rsid w:val="006A403E"/>
    <w:rsid w:val="006D2760"/>
    <w:rsid w:val="006F1C3D"/>
    <w:rsid w:val="00722846"/>
    <w:rsid w:val="007328C6"/>
    <w:rsid w:val="00753160"/>
    <w:rsid w:val="007825A4"/>
    <w:rsid w:val="00792EF5"/>
    <w:rsid w:val="007941A0"/>
    <w:rsid w:val="007968A8"/>
    <w:rsid w:val="007B09F5"/>
    <w:rsid w:val="008031D6"/>
    <w:rsid w:val="008157AD"/>
    <w:rsid w:val="00863C04"/>
    <w:rsid w:val="00870682"/>
    <w:rsid w:val="00887857"/>
    <w:rsid w:val="008A327C"/>
    <w:rsid w:val="008B5BEF"/>
    <w:rsid w:val="008D270E"/>
    <w:rsid w:val="00902E84"/>
    <w:rsid w:val="00910330"/>
    <w:rsid w:val="00937459"/>
    <w:rsid w:val="00983DE4"/>
    <w:rsid w:val="009951A7"/>
    <w:rsid w:val="009B425C"/>
    <w:rsid w:val="00A038D6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4233E"/>
    <w:rsid w:val="00E44812"/>
    <w:rsid w:val="00E60CA0"/>
    <w:rsid w:val="00E614EC"/>
    <w:rsid w:val="00E850C8"/>
    <w:rsid w:val="00EB7380"/>
    <w:rsid w:val="00ED5839"/>
    <w:rsid w:val="00EF4F9A"/>
    <w:rsid w:val="00F20444"/>
    <w:rsid w:val="00F50B73"/>
    <w:rsid w:val="00F7385F"/>
    <w:rsid w:val="00F7487E"/>
    <w:rsid w:val="00FA2229"/>
    <w:rsid w:val="00FC1A50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docId w15:val="{5478AA93-DA40-4806-AFE0-96DA1A2A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E1C68-993F-458E-A357-E1C1DAAF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2233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Kenko</cp:lastModifiedBy>
  <cp:revision>3</cp:revision>
  <cp:lastPrinted>2016-09-26T02:46:00Z</cp:lastPrinted>
  <dcterms:created xsi:type="dcterms:W3CDTF">2016-09-17T09:35:00Z</dcterms:created>
  <dcterms:modified xsi:type="dcterms:W3CDTF">2016-09-26T02:46:00Z</dcterms:modified>
</cp:coreProperties>
</file>